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32" w:rsidRDefault="00581232" w:rsidP="00581232">
      <w:r>
        <w:t xml:space="preserve">В письме, высланном нами на прошлой неделе, была табличная форма Оргкомитета для заполнения для получения аккредитации Ваших сотрудников. Высылаю пошаговую инструкцию к заполнению данной формы во избежание непредвиденных ошибок, которые впоследствии могут привести к некорректной форме аккредитации (все поля заполняются через </w:t>
      </w:r>
      <w:r>
        <w:rPr>
          <w:lang w:val="en-US"/>
        </w:rPr>
        <w:t>CAPS</w:t>
      </w:r>
      <w:r w:rsidRPr="00581232">
        <w:t xml:space="preserve"> </w:t>
      </w:r>
      <w:r>
        <w:rPr>
          <w:lang w:val="en-US"/>
        </w:rPr>
        <w:t>LOCK</w:t>
      </w:r>
      <w:r>
        <w:t>):</w:t>
      </w:r>
    </w:p>
    <w:p w:rsidR="00581232" w:rsidRDefault="00581232" w:rsidP="0058123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2414"/>
        <w:gridCol w:w="2418"/>
        <w:gridCol w:w="2636"/>
      </w:tblGrid>
      <w:tr w:rsidR="00581232" w:rsidTr="00581232"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поле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заполнение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комментарии</w:t>
            </w:r>
          </w:p>
        </w:tc>
      </w:tr>
      <w:tr w:rsidR="00581232" w:rsidTr="00581232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pPr>
              <w:rPr>
                <w:lang w:val="en-US"/>
              </w:rPr>
            </w:pPr>
            <w:r>
              <w:t>Мероприятие (</w:t>
            </w:r>
            <w:r>
              <w:rPr>
                <w:lang w:val="en-US"/>
              </w:rPr>
              <w:t>Event)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pPr>
              <w:rPr>
                <w:lang w:val="en-US"/>
              </w:rPr>
            </w:pPr>
            <w:r>
              <w:rPr>
                <w:lang w:val="en-US"/>
              </w:rPr>
              <w:t>OLY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 xml:space="preserve">Заполняется всегда </w:t>
            </w:r>
            <w:r>
              <w:rPr>
                <w:lang w:val="en-US"/>
              </w:rPr>
              <w:t>OLY</w:t>
            </w:r>
            <w:r>
              <w:t xml:space="preserve"> по умолчанию для всех сотрудников</w:t>
            </w:r>
          </w:p>
        </w:tc>
      </w:tr>
      <w:tr w:rsidR="00581232" w:rsidTr="00581232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pPr>
              <w:rPr>
                <w:lang w:val="en-US"/>
              </w:rPr>
            </w:pPr>
            <w:r>
              <w:t>Гражданство (</w:t>
            </w:r>
            <w:r>
              <w:rPr>
                <w:lang w:val="en-US"/>
              </w:rPr>
              <w:t>Nationality)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 xml:space="preserve">Например, </w:t>
            </w:r>
            <w:r>
              <w:rPr>
                <w:lang w:val="en-US"/>
              </w:rPr>
              <w:t>RUS</w:t>
            </w:r>
            <w:r>
              <w:t xml:space="preserve"> (для граждан РФ)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 xml:space="preserve">Во 2-ой вкладке </w:t>
            </w:r>
            <w:r>
              <w:rPr>
                <w:lang w:val="en-US"/>
              </w:rPr>
              <w:t>XL</w:t>
            </w:r>
            <w:r w:rsidRPr="00581232">
              <w:t xml:space="preserve"> </w:t>
            </w:r>
            <w:r>
              <w:t xml:space="preserve">–таблицы ищем код государства (во вкладке </w:t>
            </w:r>
            <w:r>
              <w:rPr>
                <w:lang w:val="en-US"/>
              </w:rPr>
              <w:t>COUNTRY</w:t>
            </w:r>
            <w:r>
              <w:t xml:space="preserve">/ </w:t>
            </w:r>
            <w:r>
              <w:rPr>
                <w:lang w:val="en-US"/>
              </w:rPr>
              <w:t>CODE</w:t>
            </w:r>
            <w:r>
              <w:t>)</w:t>
            </w:r>
          </w:p>
        </w:tc>
      </w:tr>
      <w:tr w:rsidR="00581232" w:rsidTr="00581232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pPr>
              <w:rPr>
                <w:lang w:val="en-US"/>
              </w:rPr>
            </w:pPr>
            <w:r>
              <w:t>Ответственная организация (</w:t>
            </w:r>
            <w:r>
              <w:rPr>
                <w:lang w:val="en-US"/>
              </w:rPr>
              <w:t>Responsible Organization)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pPr>
              <w:rPr>
                <w:lang w:val="en-US"/>
              </w:rPr>
            </w:pPr>
            <w:r>
              <w:rPr>
                <w:lang w:val="en-US"/>
              </w:rPr>
              <w:t>CER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 xml:space="preserve">Заполняется всегда </w:t>
            </w:r>
            <w:r>
              <w:rPr>
                <w:lang w:val="en-US"/>
              </w:rPr>
              <w:t>CER</w:t>
            </w:r>
            <w:r w:rsidRPr="00581232">
              <w:t xml:space="preserve"> </w:t>
            </w:r>
            <w:r>
              <w:t>по умолчанию для всех сотрудников</w:t>
            </w:r>
          </w:p>
        </w:tc>
      </w:tr>
      <w:tr w:rsidR="00581232" w:rsidTr="00581232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Пресса/</w:t>
            </w:r>
            <w:proofErr w:type="spellStart"/>
            <w:r>
              <w:t>Аффилированая</w:t>
            </w:r>
            <w:proofErr w:type="spellEnd"/>
            <w:r>
              <w:t xml:space="preserve"> организация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CEREMONY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 xml:space="preserve">Заполняется всегда </w:t>
            </w:r>
            <w:r>
              <w:rPr>
                <w:lang w:val="en-US"/>
              </w:rPr>
              <w:t>CEREMONY</w:t>
            </w:r>
            <w:r w:rsidRPr="00581232">
              <w:t xml:space="preserve"> </w:t>
            </w:r>
            <w:r>
              <w:t>по умолчанию для всех сотрудников</w:t>
            </w:r>
          </w:p>
        </w:tc>
      </w:tr>
      <w:tr w:rsidR="00581232" w:rsidTr="00581232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Основная функция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ANOCER02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Заполняется всегда ANOCER02 по умолчанию для всех сотрудников</w:t>
            </w:r>
          </w:p>
        </w:tc>
      </w:tr>
      <w:tr w:rsidR="00581232" w:rsidTr="00581232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Фамилия (по-латински)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pPr>
              <w:rPr>
                <w:lang w:val="en-US"/>
              </w:rPr>
            </w:pPr>
            <w:r>
              <w:t xml:space="preserve">Например, </w:t>
            </w:r>
            <w:r>
              <w:rPr>
                <w:lang w:val="en-US"/>
              </w:rPr>
              <w:t>MIRONYUK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Обращайте внимание на корректное заполнение латиницей, поскольку Фамилия и Имя латиницей будут напечатаны на карточке аккредитации</w:t>
            </w:r>
          </w:p>
        </w:tc>
      </w:tr>
      <w:tr w:rsidR="00581232" w:rsidTr="00581232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Имя (по-латински)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pPr>
              <w:rPr>
                <w:lang w:val="en-US"/>
              </w:rPr>
            </w:pPr>
            <w:r>
              <w:t xml:space="preserve">Например, </w:t>
            </w:r>
            <w:r>
              <w:rPr>
                <w:lang w:val="en-US"/>
              </w:rPr>
              <w:t>OLGA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Обращайте внимание на корректное заполнение латиницей, поскольку Фамилия и Имя латиницей будут напечатаны на карточке аккредитации</w:t>
            </w:r>
          </w:p>
        </w:tc>
      </w:tr>
      <w:tr w:rsidR="00581232" w:rsidTr="00581232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Второе имя (по-латински)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Не требуется к заполнению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</w:tr>
      <w:tr w:rsidR="00581232" w:rsidTr="00581232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Фамилия (по-русски)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Согласно образцу в верхнем поле таблицы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</w:tr>
      <w:tr w:rsidR="00581232" w:rsidTr="00581232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Имя (по-русски)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Согласно образцу в верхнем поле таблицы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</w:tr>
      <w:tr w:rsidR="00581232" w:rsidTr="00581232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Отчество (по-русски)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Согласно образцу в верхнем поле таблицы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</w:tr>
      <w:tr w:rsidR="00581232" w:rsidTr="00581232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Предыдущие имена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Не требуется к заполнению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</w:tr>
      <w:tr w:rsidR="00581232" w:rsidTr="00581232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Причина и дата изменения (если имена менялись)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Не требуется к заполнению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</w:tr>
      <w:tr w:rsidR="00581232" w:rsidTr="00581232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 xml:space="preserve">Пол                                          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M = Мужской F = Женский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</w:tr>
      <w:tr w:rsidR="00581232" w:rsidTr="00581232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Дата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Рождения</w:t>
            </w:r>
            <w:proofErr w:type="spellEnd"/>
            <w:r>
              <w:rPr>
                <w:lang w:val="en-US"/>
              </w:rPr>
              <w:t xml:space="preserve">    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Формат: 13/02/2013</w:t>
            </w:r>
          </w:p>
          <w:p w:rsidR="00581232" w:rsidRDefault="00581232">
            <w:r>
              <w:t>Порядок: дата/месяц/год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</w:tr>
      <w:tr w:rsidR="00581232" w:rsidTr="00581232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Тип удостоверения личности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rPr>
                <w:lang w:val="en-US"/>
              </w:rPr>
              <w:t>PAS</w:t>
            </w:r>
            <w:r w:rsidRPr="00581232">
              <w:t xml:space="preserve"> </w:t>
            </w:r>
            <w:r>
              <w:t xml:space="preserve">– для граждан РФ, </w:t>
            </w:r>
          </w:p>
          <w:p w:rsidR="00581232" w:rsidRDefault="00581232">
            <w:r>
              <w:rPr>
                <w:lang w:val="en-US"/>
              </w:rPr>
              <w:t>PSF</w:t>
            </w:r>
            <w:r w:rsidRPr="00581232">
              <w:t xml:space="preserve"> </w:t>
            </w:r>
            <w:r>
              <w:t>– для иностранных граждан (в том числе для стран ближнего зарубежья)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</w:tr>
      <w:tr w:rsidR="00581232" w:rsidTr="00581232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Номер удостоверения личности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pPr>
              <w:rPr>
                <w:b/>
                <w:bCs/>
              </w:rPr>
            </w:pPr>
            <w:r>
              <w:rPr>
                <w:b/>
                <w:bCs/>
              </w:rPr>
              <w:t>Заполняется точно согласно паспорту!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</w:tr>
      <w:tr w:rsidR="00581232" w:rsidTr="00581232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Срок действия удостоверения личности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Для граждан РФ – поле оставить пустым, для всех остальных поле требуется к заполнению.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Формат: 13/02/2013</w:t>
            </w:r>
          </w:p>
          <w:p w:rsidR="00581232" w:rsidRDefault="00581232">
            <w:r>
              <w:t>Порядок: дата/месяц/год</w:t>
            </w:r>
          </w:p>
        </w:tc>
      </w:tr>
      <w:tr w:rsidR="00581232" w:rsidTr="00581232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 xml:space="preserve">Страна Рождения 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 xml:space="preserve">Например, </w:t>
            </w:r>
            <w:r>
              <w:rPr>
                <w:lang w:val="en-US"/>
              </w:rPr>
              <w:t>RUS</w:t>
            </w:r>
            <w:r>
              <w:t xml:space="preserve"> (для граждан РФ)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Страна рождения совпадает с гражданством</w:t>
            </w:r>
          </w:p>
        </w:tc>
      </w:tr>
      <w:tr w:rsidR="00581232" w:rsidTr="00581232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 xml:space="preserve">Место рождения   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rPr>
                <w:b/>
                <w:bCs/>
                <w:u w:val="single"/>
              </w:rPr>
              <w:t>Пишем город.</w:t>
            </w:r>
            <w:r>
              <w:t xml:space="preserve"> Например, МОСКВА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</w:tr>
      <w:tr w:rsidR="00581232" w:rsidTr="00581232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Наличие множественного гражданства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Для граждан РФ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N</w:t>
            </w:r>
            <w:r w:rsidRPr="00581232">
              <w:t xml:space="preserve"> </w:t>
            </w:r>
            <w:r>
              <w:t>ставится по умолчанию.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</w:tr>
      <w:tr w:rsidR="00581232" w:rsidTr="00581232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proofErr w:type="gramStart"/>
            <w:r>
              <w:t>Комментарии</w:t>
            </w:r>
            <w:proofErr w:type="gramEnd"/>
            <w:r>
              <w:t xml:space="preserve"> множественного гражданства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Не требуется к заполнению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</w:tr>
      <w:tr w:rsidR="00581232" w:rsidTr="00581232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Номер контактного телефона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Согласно образцу в верхнем поле таблицы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</w:tr>
      <w:tr w:rsidR="00581232" w:rsidTr="00581232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Адрес электронной почты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 xml:space="preserve">Можно ставить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 w:rsidRPr="00581232">
              <w:t xml:space="preserve"> </w:t>
            </w:r>
            <w:r>
              <w:t>Вашей организации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</w:tr>
      <w:tr w:rsidR="00581232" w:rsidTr="00581232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Страна по месту постоянной регистрации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 xml:space="preserve">Совпадает с гражданством. Например, </w:t>
            </w:r>
            <w:r>
              <w:rPr>
                <w:lang w:val="en-US"/>
              </w:rPr>
              <w:t>RUS</w:t>
            </w:r>
            <w:r>
              <w:t xml:space="preserve"> (для граждан РФ)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</w:tr>
      <w:tr w:rsidR="00581232" w:rsidRPr="00581232" w:rsidTr="00581232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Регион\область по месту постоянной регистрации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 xml:space="preserve">Для граждан РФ ставим код. 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pPr>
              <w:rPr>
                <w:lang w:val="en-US"/>
              </w:rPr>
            </w:pPr>
            <w:r>
              <w:t>См</w:t>
            </w:r>
            <w:r>
              <w:rPr>
                <w:lang w:val="en-US"/>
              </w:rPr>
              <w:t>. 2-</w:t>
            </w:r>
            <w:proofErr w:type="spellStart"/>
            <w:r>
              <w:t>ую</w:t>
            </w:r>
            <w:proofErr w:type="spellEnd"/>
            <w:r w:rsidRPr="00581232">
              <w:rPr>
                <w:lang w:val="en-US"/>
              </w:rPr>
              <w:t xml:space="preserve"> </w:t>
            </w:r>
            <w:r>
              <w:t>вкладку</w:t>
            </w:r>
            <w:r w:rsidRPr="00581232">
              <w:rPr>
                <w:lang w:val="en-US"/>
              </w:rPr>
              <w:t xml:space="preserve"> </w:t>
            </w:r>
            <w:r>
              <w:rPr>
                <w:lang w:val="en-US"/>
              </w:rPr>
              <w:t>XL –</w:t>
            </w:r>
            <w:r>
              <w:t>таблицы</w:t>
            </w:r>
            <w:proofErr w:type="gramStart"/>
            <w:r>
              <w:rPr>
                <w:lang w:val="en-US"/>
              </w:rPr>
              <w:t xml:space="preserve"> :</w:t>
            </w:r>
            <w:proofErr w:type="gramEnd"/>
            <w:r>
              <w:rPr>
                <w:lang w:val="en-US"/>
              </w:rPr>
              <w:t xml:space="preserve"> </w:t>
            </w:r>
            <w:r>
              <w:t>вкладка</w:t>
            </w:r>
            <w:r w:rsidRPr="00581232">
              <w:rPr>
                <w:lang w:val="en-US"/>
              </w:rPr>
              <w:t xml:space="preserve"> </w:t>
            </w:r>
            <w:r>
              <w:rPr>
                <w:lang w:val="en-US"/>
              </w:rPr>
              <w:t>Russian Region Codes (RUS)</w:t>
            </w:r>
          </w:p>
        </w:tc>
      </w:tr>
      <w:tr w:rsidR="00581232" w:rsidTr="00581232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Район по месту постоянной регистрации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Не требуется к заполнению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</w:tr>
      <w:tr w:rsidR="00581232" w:rsidTr="00581232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Город по месту постоянной регистрации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Заполняется согласно образцу.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</w:tr>
      <w:tr w:rsidR="00581232" w:rsidTr="00581232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Улица по месту постоянной регистрации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Например, РАЗИНА 1-Я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</w:tr>
      <w:tr w:rsidR="00581232" w:rsidTr="00581232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Номер дома/корпуса/квартиры по месту постоянной регистрации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Заполняется согласно образцу.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</w:tr>
      <w:tr w:rsidR="00581232" w:rsidTr="00581232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Адрес фактического проживания совпадает с адресом постоянной регистрации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 xml:space="preserve">Ставим </w:t>
            </w:r>
            <w:r>
              <w:rPr>
                <w:lang w:val="en-US"/>
              </w:rPr>
              <w:t xml:space="preserve">Y </w:t>
            </w:r>
            <w:r>
              <w:t>по умолчанию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</w:tr>
      <w:tr w:rsidR="00581232" w:rsidTr="00581232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proofErr w:type="gramStart"/>
            <w:r>
              <w:lastRenderedPageBreak/>
              <w:t>ВСЕ ПОЛЯ, ЗАПОЛНЕННЫЕ В ГРАФАХ ПОСТОЯННОЙ РЕГИСТРАЦИИ КОПИРУЕМ</w:t>
            </w:r>
            <w:proofErr w:type="gramEnd"/>
            <w:r>
              <w:t xml:space="preserve"> В ГРАФЫ ФАКТИЧЕСКОГО ПРОЖИВАНИЯ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</w:tr>
      <w:tr w:rsidR="00581232" w:rsidTr="00581232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Привлекался (</w:t>
            </w:r>
            <w:proofErr w:type="spellStart"/>
            <w:r>
              <w:t>лась</w:t>
            </w:r>
            <w:proofErr w:type="spellEnd"/>
            <w:r>
              <w:t>) ли к уголовной ответственности?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 xml:space="preserve">Ставим </w:t>
            </w:r>
            <w:r>
              <w:rPr>
                <w:lang w:val="en-US"/>
              </w:rPr>
              <w:t>N</w:t>
            </w:r>
            <w:r w:rsidRPr="00581232">
              <w:t xml:space="preserve"> </w:t>
            </w:r>
            <w:r>
              <w:t>по умолчанию (если, конечно человек не привлекался ранее)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</w:tr>
      <w:tr w:rsidR="00581232" w:rsidTr="00581232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Согласие на проверку персональных данных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 xml:space="preserve">Ставим </w:t>
            </w:r>
            <w:r>
              <w:rPr>
                <w:lang w:val="en-US"/>
              </w:rPr>
              <w:t xml:space="preserve">Y </w:t>
            </w:r>
            <w:r>
              <w:t>по умолчанию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</w:tr>
      <w:tr w:rsidR="00581232" w:rsidTr="00581232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Наименование файла фотографии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 xml:space="preserve">Фотографии на сотрудников высылаются отдельной папкой в формате </w:t>
            </w:r>
            <w:r>
              <w:rPr>
                <w:lang w:val="en-US"/>
              </w:rPr>
              <w:t>JPEG</w:t>
            </w:r>
            <w:r>
              <w:t>.</w:t>
            </w:r>
          </w:p>
          <w:p w:rsidR="00581232" w:rsidRDefault="00581232">
            <w:r>
              <w:t>Требования к фотографиям достаточно жесткие, обратите внимание на файл «Требования к фотографиям»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>
            <w:r>
              <w:t>Название файла с фото полностью должно совпадать с названием в таблице по следующему формату:</w:t>
            </w:r>
          </w:p>
          <w:p w:rsidR="00581232" w:rsidRDefault="00581232">
            <w:pPr>
              <w:rPr>
                <w:b/>
                <w:bCs/>
              </w:rPr>
            </w:pPr>
            <w:r>
              <w:rPr>
                <w:b/>
                <w:bCs/>
              </w:rPr>
              <w:t>IVANOV_45051234567.jpg</w:t>
            </w:r>
          </w:p>
          <w:p w:rsidR="00581232" w:rsidRDefault="00581232"/>
          <w:p w:rsidR="00581232" w:rsidRDefault="00581232"/>
        </w:tc>
      </w:tr>
      <w:tr w:rsidR="00581232" w:rsidTr="00581232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>Использование инвалидного кресла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32" w:rsidRDefault="00581232">
            <w:r>
              <w:t xml:space="preserve">Ставим </w:t>
            </w:r>
            <w:r>
              <w:rPr>
                <w:lang w:val="en-US"/>
              </w:rPr>
              <w:t>N</w:t>
            </w:r>
            <w:r w:rsidRPr="00581232">
              <w:t xml:space="preserve"> </w:t>
            </w:r>
            <w:r>
              <w:t>по умолчанию (если, конечно человек не нуждается в кресле)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32" w:rsidRDefault="00581232"/>
        </w:tc>
      </w:tr>
    </w:tbl>
    <w:p w:rsidR="00581232" w:rsidRDefault="00581232" w:rsidP="00581232"/>
    <w:p w:rsidR="00581232" w:rsidRDefault="00581232" w:rsidP="00581232">
      <w:r>
        <w:t>При возникновении вопросов, пожалуйста, обращайтесь.</w:t>
      </w:r>
    </w:p>
    <w:p w:rsidR="008A7AD4" w:rsidRDefault="008A7AD4">
      <w:bookmarkStart w:id="0" w:name="_GoBack"/>
      <w:bookmarkEnd w:id="0"/>
    </w:p>
    <w:sectPr w:rsidR="008A7AD4" w:rsidSect="00621958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32"/>
    <w:rsid w:val="00581232"/>
    <w:rsid w:val="00621958"/>
    <w:rsid w:val="008A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32"/>
    <w:pPr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32"/>
    <w:pPr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Mironyuk</dc:creator>
  <cp:lastModifiedBy>Olga Mironyuk</cp:lastModifiedBy>
  <cp:revision>1</cp:revision>
  <dcterms:created xsi:type="dcterms:W3CDTF">2013-09-16T09:37:00Z</dcterms:created>
  <dcterms:modified xsi:type="dcterms:W3CDTF">2013-09-16T09:37:00Z</dcterms:modified>
</cp:coreProperties>
</file>